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4D6B1" w14:textId="77777777" w:rsidR="007A495D" w:rsidRDefault="007A495D">
      <w:r>
        <w:rPr>
          <w:noProof/>
        </w:rPr>
        <w:drawing>
          <wp:inline distT="0" distB="0" distL="0" distR="0" wp14:anchorId="58C999ED" wp14:editId="23BC9B92">
            <wp:extent cx="2143125" cy="2143125"/>
            <wp:effectExtent l="0" t="0" r="9525" b="9525"/>
            <wp:docPr id="2" name="Picture 2" descr="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304">
        <w:tab/>
      </w:r>
      <w:r w:rsidR="00191304">
        <w:tab/>
      </w:r>
    </w:p>
    <w:p w14:paraId="2F912805" w14:textId="77777777" w:rsidR="007A495D" w:rsidRDefault="007A495D"/>
    <w:p w14:paraId="4C789C4B" w14:textId="77777777" w:rsidR="007A495D" w:rsidRDefault="007A495D"/>
    <w:p w14:paraId="0074F088" w14:textId="77777777" w:rsidR="007A495D" w:rsidRDefault="007A495D"/>
    <w:p w14:paraId="1D964186" w14:textId="77777777" w:rsidR="007A495D" w:rsidRDefault="007A495D"/>
    <w:p w14:paraId="692D344B" w14:textId="19363183" w:rsidR="0015240A" w:rsidRDefault="0015240A">
      <w:r>
        <w:t xml:space="preserve">Kent </w:t>
      </w:r>
      <w:r w:rsidR="00E62A79">
        <w:t>Cultural Alliance</w:t>
      </w:r>
      <w:r>
        <w:t xml:space="preserve"> </w:t>
      </w:r>
      <w:r w:rsidR="00E62A79">
        <w:t xml:space="preserve">Independent </w:t>
      </w:r>
      <w:r>
        <w:t>Artist Grant</w:t>
      </w:r>
    </w:p>
    <w:p w14:paraId="23DDB25C" w14:textId="77777777" w:rsidR="0015240A" w:rsidRDefault="0015240A">
      <w:pPr>
        <w:sectPr w:rsidR="0015240A" w:rsidSect="001951DC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6F77C48" w14:textId="27B3B112" w:rsidR="00C07A7D" w:rsidRPr="00C07A7D" w:rsidRDefault="00C07A7D" w:rsidP="00C07A7D">
      <w:r w:rsidRPr="00C07A7D">
        <w:t>The Kent Cultural Alliance (KCA) seeks to provide support for independent artists residing in Kent County.  </w:t>
      </w:r>
      <w:r w:rsidRPr="00C07A7D">
        <w:br/>
      </w:r>
      <w:r w:rsidRPr="00C07A7D">
        <w:br/>
        <w:t>Artists do not need to derive their primary income from their art, but these small one-time grants are *restricted to support your artistic practice.  This could mean purchasing supplies, paying studio rent, marketing expenses etc. that are directly related to your art.  (*Grants may not be used for travel).</w:t>
      </w:r>
      <w:r w:rsidRPr="00C07A7D">
        <w:br/>
      </w:r>
      <w:r w:rsidRPr="00C07A7D">
        <w:br/>
        <w:t>Please submit your answers to the following questions.  </w:t>
      </w:r>
    </w:p>
    <w:p w14:paraId="3E89B951" w14:textId="77777777" w:rsidR="00323281" w:rsidRDefault="00C07A7D" w:rsidP="00C07A7D">
      <w:r w:rsidRPr="00C07A7D">
        <w:t xml:space="preserve">The Grant Cycle OPENS on </w:t>
      </w:r>
      <w:r w:rsidR="001F5C30">
        <w:t>Saturday</w:t>
      </w:r>
      <w:r w:rsidRPr="00C07A7D">
        <w:t xml:space="preserve">, </w:t>
      </w:r>
      <w:r w:rsidR="003F3758">
        <w:t>February 1</w:t>
      </w:r>
      <w:r w:rsidRPr="00C07A7D">
        <w:t>, 202</w:t>
      </w:r>
      <w:r w:rsidR="001F5C30">
        <w:t>5</w:t>
      </w:r>
      <w:r w:rsidRPr="00C07A7D">
        <w:t xml:space="preserve"> and runs through Sunday, </w:t>
      </w:r>
      <w:r w:rsidR="003F3758">
        <w:t xml:space="preserve">March </w:t>
      </w:r>
      <w:r w:rsidR="001F5C30">
        <w:t>2</w:t>
      </w:r>
      <w:r w:rsidRPr="00C07A7D">
        <w:t>, 202</w:t>
      </w:r>
      <w:r w:rsidR="00D0738A">
        <w:t>5</w:t>
      </w:r>
      <w:r w:rsidRPr="00C07A7D">
        <w:t>.  Grants are $500 each.  </w:t>
      </w:r>
    </w:p>
    <w:p w14:paraId="0F67CB92" w14:textId="16A7487D" w:rsidR="00C07A7D" w:rsidRPr="00C07A7D" w:rsidRDefault="00323281" w:rsidP="00C07A7D">
      <w:r w:rsidRPr="00323281">
        <w:t>If there are more qualified applicants than the fund is able to accommodate, their names will be placed into a randomizer in order to select 50 artists to receive grants.</w:t>
      </w:r>
      <w:r w:rsidR="00C07A7D" w:rsidRPr="00C07A7D">
        <w:br/>
      </w:r>
      <w:r w:rsidR="00C07A7D" w:rsidRPr="00C07A7D">
        <w:br/>
        <w:t>REQUIREMENTS</w:t>
      </w:r>
      <w:r w:rsidR="00C07A7D" w:rsidRPr="00C07A7D">
        <w:br/>
      </w:r>
      <w:r w:rsidR="00C07A7D" w:rsidRPr="00C07A7D">
        <w:br/>
        <w:t>- Artist must be a full-time resident of Kent County, Maryland for at least 6 months.</w:t>
      </w:r>
      <w:r w:rsidR="00C07A7D" w:rsidRPr="00C07A7D">
        <w:br/>
        <w:t>- Artist must be 18 years or older.</w:t>
      </w:r>
    </w:p>
    <w:p w14:paraId="1BF96BCB" w14:textId="1C3D7BFE" w:rsidR="00C07A7D" w:rsidRPr="00C07A7D" w:rsidRDefault="00C07A7D" w:rsidP="00C07A7D">
      <w:r w:rsidRPr="00C07A7D">
        <w:t xml:space="preserve">- Acknowledgement of all KCA Grants is required for all recipients.  Details on how to do this will be provided with the grant </w:t>
      </w:r>
      <w:r w:rsidR="00A02F08" w:rsidRPr="00C07A7D">
        <w:t>agreement.</w:t>
      </w:r>
    </w:p>
    <w:p w14:paraId="4AA916B9" w14:textId="7DCA8328" w:rsidR="00C07A7D" w:rsidRPr="00C07A7D" w:rsidRDefault="00C07A7D" w:rsidP="00C07A7D">
      <w:r w:rsidRPr="00C07A7D">
        <w:t>- Eligibility will be determined by the question below relating to the accessibility of the art create</w:t>
      </w:r>
      <w:r w:rsidR="003B6846">
        <w:t>d with funding from this grant</w:t>
      </w:r>
      <w:r w:rsidR="00A02F08">
        <w:t>.</w:t>
      </w:r>
    </w:p>
    <w:p w14:paraId="35C89E46" w14:textId="77777777" w:rsidR="00A90AA6" w:rsidRDefault="00A90AA6"/>
    <w:p w14:paraId="188892AC" w14:textId="77777777" w:rsidR="00E93096" w:rsidRDefault="00A90AA6">
      <w:r>
        <w:t>Please create a NEW document as your application and send either in Word, Pages or PDF Format</w:t>
      </w:r>
      <w:r w:rsidR="00CE445B">
        <w:t xml:space="preserve">.  Applications can be submitted via email to </w:t>
      </w:r>
      <w:hyperlink r:id="rId6" w:history="1">
        <w:r w:rsidR="00CE445B" w:rsidRPr="007E7F00">
          <w:rPr>
            <w:rStyle w:val="Hyperlink"/>
            <w:color w:val="auto"/>
          </w:rPr>
          <w:t>hester@kentculture.org</w:t>
        </w:r>
      </w:hyperlink>
      <w:r w:rsidR="00CE445B">
        <w:t xml:space="preserve"> or mailed </w:t>
      </w:r>
      <w:r w:rsidR="00197593">
        <w:t>to</w:t>
      </w:r>
      <w:r w:rsidR="00E93096">
        <w:t xml:space="preserve">: </w:t>
      </w:r>
    </w:p>
    <w:p w14:paraId="4EFC4135" w14:textId="6D0CC8F6" w:rsidR="00627106" w:rsidRDefault="00197593" w:rsidP="00EF6778">
      <w:pPr>
        <w:spacing w:after="0" w:line="240" w:lineRule="auto"/>
        <w:jc w:val="center"/>
      </w:pPr>
      <w:r>
        <w:t>Kent Cultural Alliance</w:t>
      </w:r>
    </w:p>
    <w:p w14:paraId="49C03061" w14:textId="1E866966" w:rsidR="00627106" w:rsidRDefault="00197593" w:rsidP="00EF6778">
      <w:pPr>
        <w:spacing w:after="0" w:line="240" w:lineRule="auto"/>
        <w:jc w:val="center"/>
      </w:pPr>
      <w:r>
        <w:t>101 Spring Avenue</w:t>
      </w:r>
    </w:p>
    <w:p w14:paraId="68DA27DF" w14:textId="3E5E7BCD" w:rsidR="00C81DEA" w:rsidRDefault="00197593" w:rsidP="00EF6778">
      <w:pPr>
        <w:spacing w:after="0" w:line="240" w:lineRule="auto"/>
        <w:jc w:val="center"/>
      </w:pPr>
      <w:r>
        <w:t>Chestertown, MD 21620</w:t>
      </w:r>
    </w:p>
    <w:p w14:paraId="0D5ABD2B" w14:textId="77777777" w:rsidR="00757CE1" w:rsidRDefault="00757CE1"/>
    <w:p w14:paraId="6CF0A505" w14:textId="77777777" w:rsidR="00F860D4" w:rsidRDefault="00F860D4"/>
    <w:p w14:paraId="2D09FEE7" w14:textId="0813715D" w:rsidR="00C81DEA" w:rsidRDefault="00C81DEA">
      <w:r>
        <w:t>APPLICATION</w:t>
      </w:r>
    </w:p>
    <w:p w14:paraId="588CDB38" w14:textId="3F013628" w:rsidR="00C81DEA" w:rsidRDefault="00C81DEA" w:rsidP="00F646F4">
      <w:pPr>
        <w:spacing w:before="120" w:after="0"/>
      </w:pPr>
      <w:r>
        <w:t>Name</w:t>
      </w:r>
    </w:p>
    <w:p w14:paraId="1B770F0B" w14:textId="77777777" w:rsidR="00C81DEA" w:rsidRDefault="00C81DEA" w:rsidP="00F646F4">
      <w:pPr>
        <w:spacing w:before="120" w:after="0"/>
      </w:pPr>
      <w:r>
        <w:t>Mailing Address with Zip Code</w:t>
      </w:r>
    </w:p>
    <w:p w14:paraId="36852AE5" w14:textId="77777777" w:rsidR="00C81DEA" w:rsidRDefault="00C81DEA" w:rsidP="00F646F4">
      <w:pPr>
        <w:spacing w:before="120" w:after="0"/>
      </w:pPr>
      <w:r>
        <w:t>Contact Phone #</w:t>
      </w:r>
    </w:p>
    <w:p w14:paraId="22B17E1C" w14:textId="77777777" w:rsidR="00C81DEA" w:rsidRDefault="00C81DEA" w:rsidP="00F646F4">
      <w:pPr>
        <w:spacing w:before="120" w:after="0"/>
      </w:pPr>
      <w:r>
        <w:t>Email Address</w:t>
      </w:r>
    </w:p>
    <w:p w14:paraId="3C7AA789" w14:textId="4658D9DB" w:rsidR="00C81DEA" w:rsidRDefault="00C81DEA"/>
    <w:p w14:paraId="3D6F0370" w14:textId="1144C241" w:rsidR="00C81DEA" w:rsidRDefault="00C81DEA">
      <w:r>
        <w:t>Do you work or live in the Chestertown Arts &amp; Entertainment District?</w:t>
      </w:r>
      <w:r w:rsidR="007E7F00">
        <w:t xml:space="preserve"> If unsure</w:t>
      </w:r>
      <w:r w:rsidR="00264937">
        <w:t>, state unsure.</w:t>
      </w:r>
      <w:r w:rsidR="00832573">
        <w:t xml:space="preserve"> (This is for </w:t>
      </w:r>
      <w:r w:rsidR="00410A68">
        <w:t>information only, not a required answer)</w:t>
      </w:r>
      <w:r w:rsidR="00264937">
        <w:t xml:space="preserve"> </w:t>
      </w:r>
    </w:p>
    <w:p w14:paraId="312066FD" w14:textId="77777777" w:rsidR="00EA6D08" w:rsidRDefault="00EA6D08"/>
    <w:p w14:paraId="1E1FA643" w14:textId="342DF309" w:rsidR="00C81DEA" w:rsidRDefault="00C81DEA">
      <w:r>
        <w:t xml:space="preserve">Briefly tell us about your creative </w:t>
      </w:r>
      <w:r w:rsidR="00896F80">
        <w:t xml:space="preserve">practice.  (For example, are you a performer?  A filmmaker?  A writer?  A visual artist?  An artisan </w:t>
      </w:r>
      <w:r w:rsidR="00D42804">
        <w:t>fine craft maker?)  What kind of work do you do?  How do you usually present your work?</w:t>
      </w:r>
      <w:r w:rsidR="004D19A4">
        <w:t xml:space="preserve"> (No more than </w:t>
      </w:r>
      <w:r w:rsidR="00526D04">
        <w:t>200</w:t>
      </w:r>
      <w:r w:rsidR="004D19A4">
        <w:t xml:space="preserve"> words)</w:t>
      </w:r>
    </w:p>
    <w:p w14:paraId="5DC7F322" w14:textId="77777777" w:rsidR="00D42804" w:rsidRDefault="00D42804"/>
    <w:p w14:paraId="2A8A8036" w14:textId="25B14E34" w:rsidR="00D42804" w:rsidRDefault="00D42804">
      <w:r>
        <w:t>If you have a website, social media, or portfolio link for your creative practice</w:t>
      </w:r>
      <w:r w:rsidR="007C2F33">
        <w:t xml:space="preserve"> – please </w:t>
      </w:r>
      <w:r w:rsidR="0036742A">
        <w:t>list</w:t>
      </w:r>
      <w:r w:rsidR="007C2F33">
        <w:t xml:space="preserve"> them here:</w:t>
      </w:r>
    </w:p>
    <w:p w14:paraId="13C1C6F8" w14:textId="77777777" w:rsidR="007C2F33" w:rsidRDefault="007C2F33"/>
    <w:p w14:paraId="40450B0C" w14:textId="0D8F0C1E" w:rsidR="00F646F4" w:rsidRDefault="007C2F33">
      <w:r>
        <w:t>How will you use the funds?</w:t>
      </w:r>
      <w:r w:rsidR="004D19A4">
        <w:t xml:space="preserve"> (No more than </w:t>
      </w:r>
      <w:r w:rsidR="00526D04">
        <w:t>150</w:t>
      </w:r>
      <w:r w:rsidR="004D19A4">
        <w:t xml:space="preserve"> words)</w:t>
      </w:r>
    </w:p>
    <w:p w14:paraId="3733F791" w14:textId="77777777" w:rsidR="00167760" w:rsidRDefault="00167760"/>
    <w:p w14:paraId="0DC25346" w14:textId="77777777" w:rsidR="00AF0942" w:rsidRDefault="00167760" w:rsidP="00AF0942">
      <w:pPr>
        <w:spacing w:after="0"/>
      </w:pPr>
      <w:r w:rsidRPr="00167760">
        <w:rPr>
          <w:b/>
          <w:bCs/>
        </w:rPr>
        <w:t>Eligibility Question</w:t>
      </w:r>
      <w:r w:rsidRPr="00167760">
        <w:t xml:space="preserve"> -- In all of its programming, the KCA prioritizes accessibility to the arts.  </w:t>
      </w:r>
    </w:p>
    <w:p w14:paraId="70891E95" w14:textId="568A2BE2" w:rsidR="00167760" w:rsidRPr="00167760" w:rsidRDefault="00167760" w:rsidP="00AF0942">
      <w:pPr>
        <w:spacing w:after="0"/>
      </w:pPr>
      <w:r w:rsidRPr="00167760">
        <w:t>How is your work accessible to the public?  For example, do you have an online shop, exhibit in a physical location, perform at events?  If your work is not currently accessible, how do you plan to make it so in the future?  How will this funding help with that?</w:t>
      </w:r>
    </w:p>
    <w:p w14:paraId="36CF075F" w14:textId="77777777" w:rsidR="00AF0942" w:rsidRDefault="00AF0942"/>
    <w:p w14:paraId="64DB189F" w14:textId="41ECDC5F" w:rsidR="007C2F33" w:rsidRDefault="007C2F33">
      <w:r>
        <w:t>Are there other</w:t>
      </w:r>
      <w:r w:rsidR="00410A68">
        <w:t xml:space="preserve"> types of</w:t>
      </w:r>
      <w:r>
        <w:t xml:space="preserve"> support you would like to see from the Kent Cultural Alliance besides funding?</w:t>
      </w:r>
    </w:p>
    <w:p w14:paraId="0F2E3EE3" w14:textId="77777777" w:rsidR="00B84467" w:rsidRDefault="00B84467"/>
    <w:p w14:paraId="59753619" w14:textId="77777777" w:rsidR="00B84467" w:rsidRDefault="00B84467"/>
    <w:p w14:paraId="12AD8E37" w14:textId="77777777" w:rsidR="00AF0942" w:rsidRDefault="00AF0942" w:rsidP="00135AC4">
      <w:pPr>
        <w:spacing w:after="0"/>
        <w:jc w:val="center"/>
      </w:pPr>
    </w:p>
    <w:p w14:paraId="430C5D74" w14:textId="3F5A9FB4" w:rsidR="00EE5995" w:rsidRPr="007074A5" w:rsidRDefault="00EE5995" w:rsidP="00135AC4">
      <w:pPr>
        <w:spacing w:after="0"/>
        <w:jc w:val="center"/>
      </w:pPr>
      <w:r>
        <w:t xml:space="preserve">Questions?  Email us at </w:t>
      </w:r>
      <w:hyperlink r:id="rId7" w:history="1">
        <w:r w:rsidR="007074A5" w:rsidRPr="007074A5">
          <w:rPr>
            <w:rStyle w:val="Hyperlink"/>
            <w:color w:val="auto"/>
          </w:rPr>
          <w:t>hester@kentculture.org</w:t>
        </w:r>
      </w:hyperlink>
    </w:p>
    <w:p w14:paraId="7EA998A4" w14:textId="58158EB8" w:rsidR="00EE5995" w:rsidRDefault="00EE5995" w:rsidP="003B7DCB">
      <w:pPr>
        <w:spacing w:after="0"/>
        <w:jc w:val="center"/>
      </w:pPr>
      <w:r>
        <w:t>Or call 410-778-3700</w:t>
      </w:r>
    </w:p>
    <w:p w14:paraId="1ADE5699" w14:textId="049FC7BC" w:rsidR="00EE5995" w:rsidRDefault="00EE5995" w:rsidP="00135AC4">
      <w:pPr>
        <w:spacing w:after="0"/>
        <w:jc w:val="center"/>
      </w:pPr>
      <w:r>
        <w:t>Kent Cultural Alliance</w:t>
      </w:r>
    </w:p>
    <w:p w14:paraId="17F7DC93" w14:textId="28EF67F2" w:rsidR="00EE5995" w:rsidRDefault="00EE5995" w:rsidP="00135AC4">
      <w:pPr>
        <w:spacing w:after="0"/>
        <w:jc w:val="center"/>
      </w:pPr>
      <w:r>
        <w:t>101 Spring Avenue</w:t>
      </w:r>
    </w:p>
    <w:p w14:paraId="7E5B7EEF" w14:textId="6D988E65" w:rsidR="00EE5995" w:rsidRDefault="00EE5995" w:rsidP="00135AC4">
      <w:pPr>
        <w:spacing w:after="0"/>
        <w:jc w:val="center"/>
      </w:pPr>
      <w:r>
        <w:t>Chestertown, MD 21620</w:t>
      </w:r>
    </w:p>
    <w:p w14:paraId="53F10E99" w14:textId="1DE39B6E" w:rsidR="006F2AED" w:rsidRDefault="003B7DCB" w:rsidP="001E2111">
      <w:pPr>
        <w:spacing w:after="0"/>
        <w:jc w:val="center"/>
      </w:pPr>
      <w:hyperlink r:id="rId8" w:history="1">
        <w:r w:rsidRPr="003B7DCB">
          <w:rPr>
            <w:rStyle w:val="Hyperlink"/>
            <w:color w:val="auto"/>
            <w:u w:val="none"/>
          </w:rPr>
          <w:t>www.kentculture.org</w:t>
        </w:r>
      </w:hyperlink>
    </w:p>
    <w:sectPr w:rsidR="006F2AED" w:rsidSect="001951DC"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44"/>
    <w:rsid w:val="00016310"/>
    <w:rsid w:val="000A084A"/>
    <w:rsid w:val="000F447E"/>
    <w:rsid w:val="000F7CA2"/>
    <w:rsid w:val="00135AC4"/>
    <w:rsid w:val="00135E16"/>
    <w:rsid w:val="0015240A"/>
    <w:rsid w:val="00167760"/>
    <w:rsid w:val="00170DF1"/>
    <w:rsid w:val="00191304"/>
    <w:rsid w:val="001951DC"/>
    <w:rsid w:val="00197593"/>
    <w:rsid w:val="001E2111"/>
    <w:rsid w:val="001F5C30"/>
    <w:rsid w:val="002276BE"/>
    <w:rsid w:val="00250CC3"/>
    <w:rsid w:val="00264937"/>
    <w:rsid w:val="00272874"/>
    <w:rsid w:val="00282372"/>
    <w:rsid w:val="00285021"/>
    <w:rsid w:val="002B0741"/>
    <w:rsid w:val="00323281"/>
    <w:rsid w:val="003370C8"/>
    <w:rsid w:val="00342C52"/>
    <w:rsid w:val="0036742A"/>
    <w:rsid w:val="003B43FB"/>
    <w:rsid w:val="003B6846"/>
    <w:rsid w:val="003B7DCB"/>
    <w:rsid w:val="003C10C6"/>
    <w:rsid w:val="003F3758"/>
    <w:rsid w:val="00410A68"/>
    <w:rsid w:val="004B798E"/>
    <w:rsid w:val="004D19A4"/>
    <w:rsid w:val="00526D04"/>
    <w:rsid w:val="00555940"/>
    <w:rsid w:val="00627106"/>
    <w:rsid w:val="00663258"/>
    <w:rsid w:val="006826EF"/>
    <w:rsid w:val="006A53BF"/>
    <w:rsid w:val="006F2AED"/>
    <w:rsid w:val="007074A5"/>
    <w:rsid w:val="00725A80"/>
    <w:rsid w:val="00757CE1"/>
    <w:rsid w:val="007A495D"/>
    <w:rsid w:val="007C2F33"/>
    <w:rsid w:val="007E7F00"/>
    <w:rsid w:val="00832573"/>
    <w:rsid w:val="00860C89"/>
    <w:rsid w:val="00866351"/>
    <w:rsid w:val="00896F80"/>
    <w:rsid w:val="009C40C8"/>
    <w:rsid w:val="00A02F08"/>
    <w:rsid w:val="00A80930"/>
    <w:rsid w:val="00A90AA6"/>
    <w:rsid w:val="00AF0942"/>
    <w:rsid w:val="00B14659"/>
    <w:rsid w:val="00B84467"/>
    <w:rsid w:val="00C07A7D"/>
    <w:rsid w:val="00C81DEA"/>
    <w:rsid w:val="00CE445B"/>
    <w:rsid w:val="00D0738A"/>
    <w:rsid w:val="00D374DB"/>
    <w:rsid w:val="00D42804"/>
    <w:rsid w:val="00DE006E"/>
    <w:rsid w:val="00E46101"/>
    <w:rsid w:val="00E62A79"/>
    <w:rsid w:val="00E93096"/>
    <w:rsid w:val="00EA6D08"/>
    <w:rsid w:val="00EB382B"/>
    <w:rsid w:val="00EE5995"/>
    <w:rsid w:val="00EF6778"/>
    <w:rsid w:val="00F26D66"/>
    <w:rsid w:val="00F308BF"/>
    <w:rsid w:val="00F31442"/>
    <w:rsid w:val="00F32044"/>
    <w:rsid w:val="00F646F4"/>
    <w:rsid w:val="00F65FFB"/>
    <w:rsid w:val="00F860D4"/>
    <w:rsid w:val="00FC1845"/>
    <w:rsid w:val="00FD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869A"/>
  <w15:chartTrackingRefBased/>
  <w15:docId w15:val="{B03AC6C7-FB1E-407B-AF85-4BD0BC1E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59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7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4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ntcultur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ster@kentcultur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ester@kentculture.org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9D0F2-C36C-4C80-A43E-B31D2AA61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Sachse</dc:creator>
  <cp:keywords/>
  <dc:description/>
  <cp:lastModifiedBy>Hester Sachse</cp:lastModifiedBy>
  <cp:revision>15</cp:revision>
  <cp:lastPrinted>2024-02-08T20:42:00Z</cp:lastPrinted>
  <dcterms:created xsi:type="dcterms:W3CDTF">2025-01-09T18:45:00Z</dcterms:created>
  <dcterms:modified xsi:type="dcterms:W3CDTF">2025-01-09T19:19:00Z</dcterms:modified>
</cp:coreProperties>
</file>